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72486" w14:textId="77777777" w:rsidR="008D646C" w:rsidRDefault="008D646C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475"/>
        <w:gridCol w:w="6475"/>
      </w:tblGrid>
      <w:tr w:rsidR="00A867DB" w:rsidRPr="00A867DB" w14:paraId="71C522A4" w14:textId="77777777" w:rsidTr="00A867DB">
        <w:tc>
          <w:tcPr>
            <w:tcW w:w="2500" w:type="pct"/>
            <w:shd w:val="clear" w:color="auto" w:fill="92D050"/>
          </w:tcPr>
          <w:p w14:paraId="6311D9FF" w14:textId="7257126C" w:rsidR="00A867DB" w:rsidRPr="00A867DB" w:rsidRDefault="00A867DB" w:rsidP="00A867D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867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Strengths</w:t>
            </w:r>
          </w:p>
        </w:tc>
        <w:tc>
          <w:tcPr>
            <w:tcW w:w="2500" w:type="pct"/>
            <w:shd w:val="clear" w:color="auto" w:fill="FF0000"/>
          </w:tcPr>
          <w:p w14:paraId="3EE4FCDB" w14:textId="274D7B21" w:rsidR="00A867DB" w:rsidRPr="00A867DB" w:rsidRDefault="00A867DB" w:rsidP="00A867D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867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Weaknesses</w:t>
            </w:r>
          </w:p>
        </w:tc>
      </w:tr>
      <w:tr w:rsidR="00A867DB" w14:paraId="01D1184D" w14:textId="77777777" w:rsidTr="00A867DB">
        <w:trPr>
          <w:trHeight w:val="4292"/>
        </w:trPr>
        <w:tc>
          <w:tcPr>
            <w:tcW w:w="2500" w:type="pct"/>
          </w:tcPr>
          <w:p w14:paraId="4E6DB6A2" w14:textId="4E70C6BE" w:rsidR="00A867DB" w:rsidRPr="002860C6" w:rsidRDefault="009D2C87" w:rsidP="002860C6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2860C6">
              <w:rPr>
                <w:sz w:val="20"/>
                <w:szCs w:val="20"/>
              </w:rPr>
              <w:t>Proven program and concepts</w:t>
            </w:r>
            <w:r w:rsidR="00D2600F">
              <w:rPr>
                <w:sz w:val="20"/>
                <w:szCs w:val="20"/>
              </w:rPr>
              <w:t xml:space="preserve"> with personal examples</w:t>
            </w:r>
            <w:r w:rsidRPr="002860C6">
              <w:rPr>
                <w:sz w:val="20"/>
                <w:szCs w:val="20"/>
              </w:rPr>
              <w:t xml:space="preserve"> that improve marriage.</w:t>
            </w:r>
          </w:p>
          <w:p w14:paraId="34865CC4" w14:textId="736EB458" w:rsidR="009D2C87" w:rsidRPr="002860C6" w:rsidRDefault="009D2C87" w:rsidP="002860C6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2860C6">
              <w:rPr>
                <w:sz w:val="20"/>
                <w:szCs w:val="20"/>
              </w:rPr>
              <w:t>Sincere, caring,</w:t>
            </w:r>
            <w:r w:rsidR="00325C75" w:rsidRPr="002860C6">
              <w:rPr>
                <w:sz w:val="20"/>
                <w:szCs w:val="20"/>
              </w:rPr>
              <w:t xml:space="preserve"> passionate</w:t>
            </w:r>
            <w:r w:rsidR="000D59AD" w:rsidRPr="002860C6">
              <w:rPr>
                <w:sz w:val="20"/>
                <w:szCs w:val="20"/>
              </w:rPr>
              <w:t>,</w:t>
            </w:r>
            <w:r w:rsidRPr="002860C6">
              <w:rPr>
                <w:sz w:val="20"/>
                <w:szCs w:val="20"/>
              </w:rPr>
              <w:t xml:space="preserve"> </w:t>
            </w:r>
            <w:r w:rsidR="00C4223C" w:rsidRPr="002860C6">
              <w:rPr>
                <w:sz w:val="20"/>
                <w:szCs w:val="20"/>
              </w:rPr>
              <w:t>loving,</w:t>
            </w:r>
            <w:r w:rsidR="000D59AD" w:rsidRPr="002860C6">
              <w:rPr>
                <w:sz w:val="20"/>
                <w:szCs w:val="20"/>
              </w:rPr>
              <w:t xml:space="preserve"> and courageous</w:t>
            </w:r>
            <w:r w:rsidRPr="002860C6">
              <w:rPr>
                <w:sz w:val="20"/>
                <w:szCs w:val="20"/>
              </w:rPr>
              <w:t xml:space="preserve"> volunteers who believe in the sanctity of marriage.</w:t>
            </w:r>
          </w:p>
          <w:p w14:paraId="39EF1EC0" w14:textId="0050E3B3" w:rsidR="009D2C87" w:rsidRPr="002860C6" w:rsidRDefault="009D2C87" w:rsidP="002860C6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2860C6">
              <w:rPr>
                <w:sz w:val="20"/>
                <w:szCs w:val="20"/>
              </w:rPr>
              <w:t>Virtual options for both experiences and journey groups.</w:t>
            </w:r>
          </w:p>
          <w:p w14:paraId="061B0F00" w14:textId="27447C1C" w:rsidR="00DB747B" w:rsidRPr="002860C6" w:rsidRDefault="00DB747B" w:rsidP="002860C6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2860C6">
              <w:rPr>
                <w:sz w:val="20"/>
                <w:szCs w:val="20"/>
              </w:rPr>
              <w:t>Existing financial resources.</w:t>
            </w:r>
          </w:p>
          <w:p w14:paraId="124B0CA0" w14:textId="0E0DD189" w:rsidR="005243C3" w:rsidRPr="002860C6" w:rsidRDefault="005243C3" w:rsidP="002860C6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2860C6">
              <w:rPr>
                <w:sz w:val="20"/>
                <w:szCs w:val="20"/>
              </w:rPr>
              <w:t>Previously encountered couples.</w:t>
            </w:r>
          </w:p>
          <w:p w14:paraId="10FF5FD4" w14:textId="1EBB8D09" w:rsidR="005243C3" w:rsidRPr="002860C6" w:rsidRDefault="00ED0B7E" w:rsidP="002860C6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2860C6">
              <w:rPr>
                <w:sz w:val="20"/>
                <w:szCs w:val="20"/>
              </w:rPr>
              <w:t>Established web presence.</w:t>
            </w:r>
          </w:p>
          <w:p w14:paraId="01422134" w14:textId="48115702" w:rsidR="00B51AE7" w:rsidRPr="002860C6" w:rsidRDefault="00B77BE3" w:rsidP="002860C6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2860C6">
              <w:rPr>
                <w:sz w:val="20"/>
                <w:szCs w:val="20"/>
              </w:rPr>
              <w:t>Belief in the scriptural definition of marriage.</w:t>
            </w:r>
          </w:p>
          <w:p w14:paraId="2031FCE4" w14:textId="5E97BE5D" w:rsidR="00AA72B9" w:rsidRPr="002860C6" w:rsidRDefault="008B5863" w:rsidP="002860C6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2860C6">
              <w:rPr>
                <w:sz w:val="20"/>
                <w:szCs w:val="20"/>
              </w:rPr>
              <w:t>Awareness</w:t>
            </w:r>
            <w:r w:rsidR="00264477" w:rsidRPr="002860C6">
              <w:rPr>
                <w:sz w:val="20"/>
                <w:szCs w:val="20"/>
              </w:rPr>
              <w:t xml:space="preserve"> of leadership to</w:t>
            </w:r>
            <w:r w:rsidR="009A068B" w:rsidRPr="002860C6">
              <w:rPr>
                <w:sz w:val="20"/>
                <w:szCs w:val="20"/>
              </w:rPr>
              <w:t xml:space="preserve"> the need for</w:t>
            </w:r>
            <w:r w:rsidR="00264477" w:rsidRPr="002860C6">
              <w:rPr>
                <w:sz w:val="20"/>
                <w:szCs w:val="20"/>
              </w:rPr>
              <w:t xml:space="preserve"> </w:t>
            </w:r>
            <w:r w:rsidR="00415E36" w:rsidRPr="002860C6">
              <w:rPr>
                <w:sz w:val="20"/>
                <w:szCs w:val="20"/>
              </w:rPr>
              <w:t>explor</w:t>
            </w:r>
            <w:r w:rsidR="009A068B" w:rsidRPr="002860C6">
              <w:rPr>
                <w:sz w:val="20"/>
                <w:szCs w:val="20"/>
              </w:rPr>
              <w:t>ing</w:t>
            </w:r>
            <w:r w:rsidR="00415E36" w:rsidRPr="002860C6">
              <w:rPr>
                <w:sz w:val="20"/>
                <w:szCs w:val="20"/>
              </w:rPr>
              <w:t xml:space="preserve">, </w:t>
            </w:r>
            <w:r w:rsidR="00C4223C" w:rsidRPr="002860C6">
              <w:rPr>
                <w:sz w:val="20"/>
                <w:szCs w:val="20"/>
              </w:rPr>
              <w:t>testing,</w:t>
            </w:r>
            <w:r w:rsidR="00415E36" w:rsidRPr="002860C6">
              <w:rPr>
                <w:sz w:val="20"/>
                <w:szCs w:val="20"/>
              </w:rPr>
              <w:t xml:space="preserve"> and implement</w:t>
            </w:r>
            <w:r w:rsidR="009A068B" w:rsidRPr="002860C6">
              <w:rPr>
                <w:sz w:val="20"/>
                <w:szCs w:val="20"/>
              </w:rPr>
              <w:t>ing</w:t>
            </w:r>
            <w:r w:rsidR="00415E36" w:rsidRPr="002860C6">
              <w:rPr>
                <w:sz w:val="20"/>
                <w:szCs w:val="20"/>
              </w:rPr>
              <w:t xml:space="preserve"> new ideas.</w:t>
            </w:r>
          </w:p>
          <w:p w14:paraId="7EFC33EF" w14:textId="3D7B5921" w:rsidR="00C4223C" w:rsidRDefault="00F76BA3" w:rsidP="002860C6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2860C6">
              <w:rPr>
                <w:sz w:val="20"/>
                <w:szCs w:val="20"/>
              </w:rPr>
              <w:t xml:space="preserve">Relationship with European region. </w:t>
            </w:r>
          </w:p>
          <w:p w14:paraId="38AC5B6B" w14:textId="6D476140" w:rsidR="00C83CCD" w:rsidRPr="002860C6" w:rsidRDefault="00C83CCD" w:rsidP="002860C6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Relational organization.</w:t>
            </w:r>
          </w:p>
          <w:p w14:paraId="311D4A0D" w14:textId="1DF22509" w:rsidR="00B77BE3" w:rsidRDefault="00B77BE3"/>
          <w:p w14:paraId="4699FB62" w14:textId="77777777" w:rsidR="00B77BE3" w:rsidRDefault="00B77BE3"/>
          <w:p w14:paraId="4FF6671A" w14:textId="77777777" w:rsidR="00ED0B7E" w:rsidRDefault="00ED0B7E"/>
          <w:p w14:paraId="5B2518A3" w14:textId="77777777" w:rsidR="00DB747B" w:rsidRDefault="00DB747B"/>
          <w:p w14:paraId="5C60ABDE" w14:textId="77777777" w:rsidR="009D2C87" w:rsidRDefault="009D2C87"/>
          <w:p w14:paraId="32CED98D" w14:textId="207AFFF1" w:rsidR="009D2C87" w:rsidRDefault="009D2C87"/>
        </w:tc>
        <w:tc>
          <w:tcPr>
            <w:tcW w:w="2500" w:type="pct"/>
          </w:tcPr>
          <w:p w14:paraId="72496ADC" w14:textId="7DC1ECAA" w:rsidR="009D2C87" w:rsidRPr="002860C6" w:rsidRDefault="009D2C87" w:rsidP="002860C6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2860C6">
              <w:rPr>
                <w:sz w:val="20"/>
                <w:szCs w:val="20"/>
              </w:rPr>
              <w:t>Aging and tiring volunteer pool</w:t>
            </w:r>
            <w:r w:rsidR="00924F8E">
              <w:rPr>
                <w:sz w:val="20"/>
                <w:szCs w:val="20"/>
              </w:rPr>
              <w:t>, no new, younger couples volunteering.</w:t>
            </w:r>
          </w:p>
          <w:p w14:paraId="63DA2B0F" w14:textId="77777777" w:rsidR="009D2C87" w:rsidRPr="002860C6" w:rsidRDefault="009D2C87" w:rsidP="002860C6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2860C6">
              <w:rPr>
                <w:sz w:val="20"/>
                <w:szCs w:val="20"/>
              </w:rPr>
              <w:t>Lack of clergy presenting couples.</w:t>
            </w:r>
          </w:p>
          <w:p w14:paraId="65C7D6CE" w14:textId="77777777" w:rsidR="009D2C87" w:rsidRPr="002860C6" w:rsidRDefault="009D2C87" w:rsidP="002860C6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2860C6">
              <w:rPr>
                <w:sz w:val="20"/>
                <w:szCs w:val="20"/>
              </w:rPr>
              <w:t>Lutheran denomination limits outreach into other religious denominations.</w:t>
            </w:r>
          </w:p>
          <w:p w14:paraId="5CFE2428" w14:textId="6C4ABF95" w:rsidR="009D2C87" w:rsidRPr="002860C6" w:rsidRDefault="009D2C87" w:rsidP="002860C6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2860C6">
              <w:rPr>
                <w:sz w:val="20"/>
                <w:szCs w:val="20"/>
              </w:rPr>
              <w:t>Inaccurate church contact lists</w:t>
            </w:r>
            <w:r w:rsidR="00946462" w:rsidRPr="002860C6">
              <w:rPr>
                <w:sz w:val="20"/>
                <w:szCs w:val="20"/>
              </w:rPr>
              <w:t xml:space="preserve"> with limited and depleted relationships</w:t>
            </w:r>
            <w:r w:rsidR="00EE5908" w:rsidRPr="002860C6">
              <w:rPr>
                <w:sz w:val="20"/>
                <w:szCs w:val="20"/>
              </w:rPr>
              <w:t>.</w:t>
            </w:r>
          </w:p>
          <w:p w14:paraId="26D4A937" w14:textId="76EB9F34" w:rsidR="00EE5908" w:rsidRPr="002860C6" w:rsidRDefault="00EE5908" w:rsidP="002860C6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2860C6">
              <w:rPr>
                <w:sz w:val="20"/>
                <w:szCs w:val="20"/>
              </w:rPr>
              <w:t>Too much of a traditional view of LME</w:t>
            </w:r>
            <w:r w:rsidR="00663AEF" w:rsidRPr="002860C6">
              <w:rPr>
                <w:sz w:val="20"/>
                <w:szCs w:val="20"/>
              </w:rPr>
              <w:t xml:space="preserve"> and WW</w:t>
            </w:r>
            <w:r w:rsidR="008F4DD1" w:rsidRPr="002860C6">
              <w:rPr>
                <w:sz w:val="20"/>
                <w:szCs w:val="20"/>
              </w:rPr>
              <w:t>ME.</w:t>
            </w:r>
          </w:p>
          <w:p w14:paraId="33F7F4C7" w14:textId="77777777" w:rsidR="00EE5908" w:rsidRPr="002860C6" w:rsidRDefault="00EE5908" w:rsidP="002860C6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2860C6">
              <w:rPr>
                <w:sz w:val="20"/>
                <w:szCs w:val="20"/>
              </w:rPr>
              <w:t>Restricted view of marriage limits outreach/message to younger generation couples.</w:t>
            </w:r>
          </w:p>
          <w:p w14:paraId="701FA535" w14:textId="0884A1BA" w:rsidR="00EF3AAE" w:rsidRPr="002860C6" w:rsidRDefault="00EF3AAE" w:rsidP="002860C6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2860C6">
              <w:rPr>
                <w:sz w:val="20"/>
                <w:szCs w:val="20"/>
              </w:rPr>
              <w:t>Limited post-experience follow-up with couples.</w:t>
            </w:r>
          </w:p>
          <w:p w14:paraId="5F25FDC7" w14:textId="24AA1634" w:rsidR="00DB747B" w:rsidRPr="002860C6" w:rsidRDefault="00DB747B" w:rsidP="002860C6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2860C6">
              <w:rPr>
                <w:sz w:val="20"/>
                <w:szCs w:val="20"/>
              </w:rPr>
              <w:t>Recurring donations have diminished in recent years.</w:t>
            </w:r>
          </w:p>
          <w:p w14:paraId="39442688" w14:textId="0F38A951" w:rsidR="00EF3AAE" w:rsidRPr="002860C6" w:rsidRDefault="00DB747B" w:rsidP="002860C6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2860C6">
              <w:rPr>
                <w:sz w:val="20"/>
                <w:szCs w:val="20"/>
              </w:rPr>
              <w:t>Lack of leadership training of existing processes withing organization.</w:t>
            </w:r>
          </w:p>
          <w:p w14:paraId="47ED0C7B" w14:textId="53C8A4DC" w:rsidR="00EF3AAE" w:rsidRPr="002860C6" w:rsidRDefault="003D1F4C" w:rsidP="002860C6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2860C6">
              <w:rPr>
                <w:sz w:val="20"/>
                <w:szCs w:val="20"/>
              </w:rPr>
              <w:t xml:space="preserve">Experiences </w:t>
            </w:r>
            <w:r w:rsidR="009715EC" w:rsidRPr="002860C6">
              <w:rPr>
                <w:sz w:val="20"/>
                <w:szCs w:val="20"/>
              </w:rPr>
              <w:t xml:space="preserve">that require several </w:t>
            </w:r>
            <w:r w:rsidR="00325C75" w:rsidRPr="002860C6">
              <w:rPr>
                <w:sz w:val="20"/>
                <w:szCs w:val="20"/>
              </w:rPr>
              <w:t>days</w:t>
            </w:r>
            <w:r w:rsidR="009715EC" w:rsidRPr="002860C6">
              <w:rPr>
                <w:sz w:val="20"/>
                <w:szCs w:val="20"/>
              </w:rPr>
              <w:t xml:space="preserve"> commitment </w:t>
            </w:r>
            <w:r w:rsidR="00F61C60" w:rsidRPr="002860C6">
              <w:rPr>
                <w:sz w:val="20"/>
                <w:szCs w:val="20"/>
              </w:rPr>
              <w:t>and don’t “entertain” enough or aren’t interactive</w:t>
            </w:r>
            <w:r w:rsidR="00F369CF" w:rsidRPr="002860C6">
              <w:rPr>
                <w:sz w:val="20"/>
                <w:szCs w:val="20"/>
              </w:rPr>
              <w:t>.</w:t>
            </w:r>
          </w:p>
          <w:p w14:paraId="6EDE3AF4" w14:textId="15BEA0D9" w:rsidR="00821194" w:rsidRPr="002860C6" w:rsidRDefault="00821194" w:rsidP="002860C6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2860C6">
              <w:rPr>
                <w:sz w:val="20"/>
                <w:szCs w:val="20"/>
              </w:rPr>
              <w:t>Communication between area, district and NAR levels</w:t>
            </w:r>
            <w:r w:rsidR="00951665" w:rsidRPr="002860C6">
              <w:rPr>
                <w:sz w:val="20"/>
                <w:szCs w:val="20"/>
              </w:rPr>
              <w:t xml:space="preserve"> isn’t clear, concise, or consistent.</w:t>
            </w:r>
          </w:p>
          <w:p w14:paraId="268A911F" w14:textId="78342723" w:rsidR="0054436F" w:rsidRDefault="0060481F" w:rsidP="002860C6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2860C6">
              <w:rPr>
                <w:sz w:val="20"/>
                <w:szCs w:val="20"/>
              </w:rPr>
              <w:t>Expe</w:t>
            </w:r>
            <w:r w:rsidR="002D6BBB" w:rsidRPr="002860C6">
              <w:rPr>
                <w:sz w:val="20"/>
                <w:szCs w:val="20"/>
              </w:rPr>
              <w:t>rience program appears dated</w:t>
            </w:r>
            <w:r w:rsidR="0054436F" w:rsidRPr="002860C6">
              <w:rPr>
                <w:sz w:val="20"/>
                <w:szCs w:val="20"/>
              </w:rPr>
              <w:t xml:space="preserve"> </w:t>
            </w:r>
            <w:r w:rsidR="00B8093E">
              <w:rPr>
                <w:sz w:val="20"/>
                <w:szCs w:val="20"/>
              </w:rPr>
              <w:t xml:space="preserve">and possibly too long </w:t>
            </w:r>
            <w:r w:rsidR="0054436F" w:rsidRPr="002860C6">
              <w:rPr>
                <w:sz w:val="20"/>
                <w:szCs w:val="20"/>
              </w:rPr>
              <w:t>to younger generation.</w:t>
            </w:r>
          </w:p>
          <w:p w14:paraId="11EC88F7" w14:textId="33AD92A7" w:rsidR="00B8093E" w:rsidRDefault="0091723C" w:rsidP="00B8093E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Dated materials and organizational assets</w:t>
            </w:r>
            <w:r w:rsidR="00B8093E">
              <w:rPr>
                <w:sz w:val="20"/>
                <w:szCs w:val="20"/>
              </w:rPr>
              <w:t>.</w:t>
            </w:r>
          </w:p>
          <w:p w14:paraId="06F7B7EF" w14:textId="77777777" w:rsidR="004572DF" w:rsidRDefault="004572DF" w:rsidP="004572DF">
            <w:pPr>
              <w:rPr>
                <w:sz w:val="20"/>
                <w:szCs w:val="20"/>
              </w:rPr>
            </w:pPr>
          </w:p>
          <w:p w14:paraId="264421D3" w14:textId="77777777" w:rsidR="004572DF" w:rsidRDefault="004572DF" w:rsidP="004572DF">
            <w:pPr>
              <w:rPr>
                <w:sz w:val="20"/>
                <w:szCs w:val="20"/>
              </w:rPr>
            </w:pPr>
          </w:p>
          <w:p w14:paraId="098AE49D" w14:textId="77777777" w:rsidR="004572DF" w:rsidRDefault="004572DF" w:rsidP="004572DF">
            <w:pPr>
              <w:rPr>
                <w:sz w:val="20"/>
                <w:szCs w:val="20"/>
              </w:rPr>
            </w:pPr>
          </w:p>
          <w:p w14:paraId="7EAACDB6" w14:textId="77777777" w:rsidR="004572DF" w:rsidRDefault="004572DF" w:rsidP="004572DF">
            <w:pPr>
              <w:rPr>
                <w:sz w:val="20"/>
                <w:szCs w:val="20"/>
              </w:rPr>
            </w:pPr>
          </w:p>
          <w:p w14:paraId="7430977F" w14:textId="77777777" w:rsidR="004572DF" w:rsidRDefault="004572DF" w:rsidP="004572DF">
            <w:pPr>
              <w:rPr>
                <w:sz w:val="20"/>
                <w:szCs w:val="20"/>
              </w:rPr>
            </w:pPr>
          </w:p>
          <w:p w14:paraId="765DF714" w14:textId="77777777" w:rsidR="004572DF" w:rsidRDefault="004572DF" w:rsidP="004572DF">
            <w:pPr>
              <w:rPr>
                <w:sz w:val="20"/>
                <w:szCs w:val="20"/>
              </w:rPr>
            </w:pPr>
          </w:p>
          <w:p w14:paraId="661014C1" w14:textId="77777777" w:rsidR="004572DF" w:rsidRDefault="004572DF" w:rsidP="004572DF">
            <w:pPr>
              <w:rPr>
                <w:sz w:val="20"/>
                <w:szCs w:val="20"/>
              </w:rPr>
            </w:pPr>
          </w:p>
          <w:p w14:paraId="1A6FC245" w14:textId="77777777" w:rsidR="004572DF" w:rsidRDefault="004572DF" w:rsidP="004572DF">
            <w:pPr>
              <w:rPr>
                <w:sz w:val="20"/>
                <w:szCs w:val="20"/>
              </w:rPr>
            </w:pPr>
          </w:p>
          <w:p w14:paraId="648D4546" w14:textId="77777777" w:rsidR="004572DF" w:rsidRDefault="004572DF" w:rsidP="004572DF">
            <w:pPr>
              <w:rPr>
                <w:sz w:val="20"/>
                <w:szCs w:val="20"/>
              </w:rPr>
            </w:pPr>
          </w:p>
          <w:p w14:paraId="23A58D40" w14:textId="77777777" w:rsidR="004572DF" w:rsidRDefault="004572DF" w:rsidP="004572DF">
            <w:pPr>
              <w:rPr>
                <w:sz w:val="20"/>
                <w:szCs w:val="20"/>
              </w:rPr>
            </w:pPr>
          </w:p>
          <w:p w14:paraId="2AD3A26D" w14:textId="77777777" w:rsidR="004572DF" w:rsidRDefault="004572DF" w:rsidP="004572DF">
            <w:pPr>
              <w:rPr>
                <w:sz w:val="20"/>
                <w:szCs w:val="20"/>
              </w:rPr>
            </w:pPr>
          </w:p>
          <w:p w14:paraId="0199375D" w14:textId="77777777" w:rsidR="004572DF" w:rsidRDefault="004572DF" w:rsidP="004572DF">
            <w:pPr>
              <w:rPr>
                <w:sz w:val="20"/>
                <w:szCs w:val="20"/>
              </w:rPr>
            </w:pPr>
          </w:p>
          <w:p w14:paraId="447CC652" w14:textId="056C5179" w:rsidR="00EE5908" w:rsidRDefault="00EE5908"/>
        </w:tc>
      </w:tr>
      <w:tr w:rsidR="00A867DB" w14:paraId="6E4354CB" w14:textId="77777777" w:rsidTr="00A867DB">
        <w:tc>
          <w:tcPr>
            <w:tcW w:w="2500" w:type="pct"/>
            <w:shd w:val="clear" w:color="auto" w:fill="92D050"/>
          </w:tcPr>
          <w:p w14:paraId="4D9DF3A6" w14:textId="62797787" w:rsidR="00A867DB" w:rsidRPr="00A867DB" w:rsidRDefault="00A867DB" w:rsidP="00A867D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867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Opportunities</w:t>
            </w:r>
          </w:p>
        </w:tc>
        <w:tc>
          <w:tcPr>
            <w:tcW w:w="2500" w:type="pct"/>
            <w:shd w:val="clear" w:color="auto" w:fill="FF0000"/>
          </w:tcPr>
          <w:p w14:paraId="3F99118E" w14:textId="68EB6E60" w:rsidR="00A867DB" w:rsidRDefault="00A867DB" w:rsidP="00A867DB">
            <w:pPr>
              <w:jc w:val="center"/>
            </w:pPr>
            <w:r w:rsidRPr="00A867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Threats</w:t>
            </w:r>
          </w:p>
        </w:tc>
      </w:tr>
      <w:tr w:rsidR="00A867DB" w14:paraId="6AF36CD5" w14:textId="77777777" w:rsidTr="00A867DB">
        <w:trPr>
          <w:trHeight w:val="3680"/>
        </w:trPr>
        <w:tc>
          <w:tcPr>
            <w:tcW w:w="2500" w:type="pct"/>
          </w:tcPr>
          <w:p w14:paraId="5111C6BB" w14:textId="3CC1E064" w:rsidR="00A867DB" w:rsidRPr="002860C6" w:rsidRDefault="00EE5908" w:rsidP="002860C6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2860C6">
              <w:rPr>
                <w:sz w:val="20"/>
                <w:szCs w:val="20"/>
              </w:rPr>
              <w:t>Modernization of presentations.</w:t>
            </w:r>
          </w:p>
          <w:p w14:paraId="7BDE2F30" w14:textId="77777777" w:rsidR="00EE5908" w:rsidRPr="002860C6" w:rsidRDefault="00EE5908" w:rsidP="002860C6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2860C6">
              <w:rPr>
                <w:sz w:val="20"/>
                <w:szCs w:val="20"/>
              </w:rPr>
              <w:t>Pay-your-way experiences.</w:t>
            </w:r>
          </w:p>
          <w:p w14:paraId="0EAE1EF6" w14:textId="76451D3B" w:rsidR="00EE5908" w:rsidRPr="002860C6" w:rsidRDefault="00EE5908" w:rsidP="002860C6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2860C6">
              <w:rPr>
                <w:sz w:val="20"/>
                <w:szCs w:val="20"/>
              </w:rPr>
              <w:t>Previous encountered couple</w:t>
            </w:r>
            <w:r w:rsidR="00033A9A" w:rsidRPr="002860C6">
              <w:rPr>
                <w:sz w:val="20"/>
                <w:szCs w:val="20"/>
              </w:rPr>
              <w:t>s</w:t>
            </w:r>
            <w:r w:rsidRPr="002860C6">
              <w:rPr>
                <w:sz w:val="20"/>
                <w:szCs w:val="20"/>
              </w:rPr>
              <w:t xml:space="preserve"> focused strategy.</w:t>
            </w:r>
          </w:p>
          <w:p w14:paraId="49003E46" w14:textId="77777777" w:rsidR="00EE5908" w:rsidRPr="002860C6" w:rsidRDefault="00EE5908" w:rsidP="002860C6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2860C6">
              <w:rPr>
                <w:sz w:val="20"/>
                <w:szCs w:val="20"/>
              </w:rPr>
              <w:t>Partnership with targeted church congregations.</w:t>
            </w:r>
          </w:p>
          <w:p w14:paraId="73534140" w14:textId="77777777" w:rsidR="00EE5908" w:rsidRPr="002860C6" w:rsidRDefault="00EE5908" w:rsidP="002860C6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2860C6">
              <w:rPr>
                <w:sz w:val="20"/>
                <w:szCs w:val="20"/>
              </w:rPr>
              <w:t>Same gender couple ministry.</w:t>
            </w:r>
          </w:p>
          <w:p w14:paraId="776F3C9E" w14:textId="77777777" w:rsidR="00EE5908" w:rsidRPr="002860C6" w:rsidRDefault="00EE5908" w:rsidP="002860C6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2860C6">
              <w:rPr>
                <w:sz w:val="20"/>
                <w:szCs w:val="20"/>
              </w:rPr>
              <w:t>Virtual experiences.</w:t>
            </w:r>
          </w:p>
          <w:p w14:paraId="697CFF5B" w14:textId="48FED635" w:rsidR="00EE5908" w:rsidRPr="002860C6" w:rsidRDefault="00EE5908" w:rsidP="002860C6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2860C6">
              <w:rPr>
                <w:sz w:val="20"/>
                <w:szCs w:val="20"/>
              </w:rPr>
              <w:t xml:space="preserve">Use of technology in the development and support of experiences to improve efficiency. </w:t>
            </w:r>
          </w:p>
          <w:p w14:paraId="5F44F8E5" w14:textId="5110743B" w:rsidR="00EF3AAE" w:rsidRPr="002860C6" w:rsidRDefault="00EF3AAE" w:rsidP="002860C6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2860C6">
              <w:rPr>
                <w:sz w:val="20"/>
                <w:szCs w:val="20"/>
              </w:rPr>
              <w:t xml:space="preserve">Larger more diversified donation platforms (IE. </w:t>
            </w:r>
            <w:proofErr w:type="spellStart"/>
            <w:r w:rsidRPr="002860C6">
              <w:rPr>
                <w:sz w:val="20"/>
                <w:szCs w:val="20"/>
              </w:rPr>
              <w:t>Paypal</w:t>
            </w:r>
            <w:proofErr w:type="spellEnd"/>
            <w:r w:rsidRPr="002860C6">
              <w:rPr>
                <w:sz w:val="20"/>
                <w:szCs w:val="20"/>
              </w:rPr>
              <w:t>, Venmo, Vanco, etc.)</w:t>
            </w:r>
          </w:p>
          <w:p w14:paraId="50A21213" w14:textId="1AE6AA36" w:rsidR="00F369CF" w:rsidRPr="002860C6" w:rsidRDefault="00F369CF" w:rsidP="002860C6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2860C6">
              <w:rPr>
                <w:sz w:val="20"/>
                <w:szCs w:val="20"/>
              </w:rPr>
              <w:t xml:space="preserve">Combining forces with other </w:t>
            </w:r>
            <w:r w:rsidR="00215C17" w:rsidRPr="002860C6">
              <w:rPr>
                <w:sz w:val="20"/>
                <w:szCs w:val="20"/>
              </w:rPr>
              <w:t>faith expressions.</w:t>
            </w:r>
          </w:p>
          <w:p w14:paraId="49B693DF" w14:textId="124D0580" w:rsidR="00215C17" w:rsidRPr="002860C6" w:rsidRDefault="00CC23A7" w:rsidP="002860C6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2860C6">
              <w:rPr>
                <w:sz w:val="20"/>
                <w:szCs w:val="20"/>
              </w:rPr>
              <w:t>Establish a marriage enrichment blog</w:t>
            </w:r>
            <w:r w:rsidR="00762AD8">
              <w:rPr>
                <w:sz w:val="20"/>
                <w:szCs w:val="20"/>
              </w:rPr>
              <w:t xml:space="preserve"> or podcast</w:t>
            </w:r>
            <w:r w:rsidRPr="002860C6">
              <w:rPr>
                <w:sz w:val="20"/>
                <w:szCs w:val="20"/>
              </w:rPr>
              <w:t>.</w:t>
            </w:r>
          </w:p>
          <w:p w14:paraId="33B8751B" w14:textId="32C86B74" w:rsidR="00CC23A7" w:rsidRDefault="00347AB3" w:rsidP="002860C6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2860C6">
              <w:rPr>
                <w:sz w:val="20"/>
                <w:szCs w:val="20"/>
              </w:rPr>
              <w:t>Experience referrals.</w:t>
            </w:r>
          </w:p>
          <w:p w14:paraId="4F3578B9" w14:textId="77994325" w:rsidR="000561A6" w:rsidRPr="002860C6" w:rsidRDefault="000561A6" w:rsidP="002860C6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Rekindling </w:t>
            </w:r>
            <w:r w:rsidR="001F46E8">
              <w:rPr>
                <w:sz w:val="20"/>
                <w:szCs w:val="20"/>
              </w:rPr>
              <w:t>engaged encounter experiences.</w:t>
            </w:r>
          </w:p>
          <w:p w14:paraId="02F8A2A8" w14:textId="77777777" w:rsidR="00EF3AAE" w:rsidRDefault="00EF3AAE"/>
          <w:p w14:paraId="2818D247" w14:textId="13B1D01E" w:rsidR="00EE5908" w:rsidRDefault="00EE5908"/>
        </w:tc>
        <w:tc>
          <w:tcPr>
            <w:tcW w:w="2500" w:type="pct"/>
          </w:tcPr>
          <w:p w14:paraId="51655442" w14:textId="375E46C3" w:rsidR="00A867DB" w:rsidRPr="002860C6" w:rsidRDefault="00EF3AAE" w:rsidP="002860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860C6">
              <w:rPr>
                <w:sz w:val="20"/>
                <w:szCs w:val="20"/>
              </w:rPr>
              <w:t>Busy-ness of the family unit and less dedication to the marriage relationship.</w:t>
            </w:r>
          </w:p>
          <w:p w14:paraId="18C34900" w14:textId="7F8EA08D" w:rsidR="00EF3AAE" w:rsidRPr="002860C6" w:rsidRDefault="00EF3AAE" w:rsidP="002860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860C6">
              <w:rPr>
                <w:sz w:val="20"/>
                <w:szCs w:val="20"/>
              </w:rPr>
              <w:t>Slowed volunteer recruitment with aging leadership.</w:t>
            </w:r>
          </w:p>
          <w:p w14:paraId="0CA5195F" w14:textId="1FFDB04E" w:rsidR="00EF3AAE" w:rsidRPr="002860C6" w:rsidRDefault="00EF3AAE" w:rsidP="002860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860C6">
              <w:rPr>
                <w:sz w:val="20"/>
                <w:szCs w:val="20"/>
              </w:rPr>
              <w:t>Lutheran or Worldwide attachment, declining congregational support.</w:t>
            </w:r>
          </w:p>
          <w:p w14:paraId="04456B8B" w14:textId="77777777" w:rsidR="00EF3AAE" w:rsidRPr="002860C6" w:rsidRDefault="00EF3AAE" w:rsidP="002860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860C6">
              <w:rPr>
                <w:sz w:val="20"/>
                <w:szCs w:val="20"/>
              </w:rPr>
              <w:t>3 separate working independently instead of working together.</w:t>
            </w:r>
          </w:p>
          <w:p w14:paraId="22795F4C" w14:textId="77777777" w:rsidR="00EF3AAE" w:rsidRPr="002860C6" w:rsidRDefault="00EF3AAE" w:rsidP="002860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860C6">
              <w:rPr>
                <w:sz w:val="20"/>
                <w:szCs w:val="20"/>
              </w:rPr>
              <w:t>Social media focused marketing.</w:t>
            </w:r>
          </w:p>
          <w:p w14:paraId="726EDC6B" w14:textId="7700C4B6" w:rsidR="00EF3AAE" w:rsidRPr="002860C6" w:rsidRDefault="00EF3AAE" w:rsidP="002860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860C6">
              <w:rPr>
                <w:sz w:val="20"/>
                <w:szCs w:val="20"/>
              </w:rPr>
              <w:t>Few people are getting married or waiting longer in life to get married.</w:t>
            </w:r>
          </w:p>
          <w:p w14:paraId="166F4B1E" w14:textId="19C549D7" w:rsidR="00EF3AAE" w:rsidRPr="002860C6" w:rsidRDefault="00D2105E" w:rsidP="002860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860C6">
              <w:rPr>
                <w:sz w:val="20"/>
                <w:szCs w:val="20"/>
              </w:rPr>
              <w:t>LGBTQ+</w:t>
            </w:r>
            <w:r w:rsidR="00FA077B" w:rsidRPr="002860C6">
              <w:rPr>
                <w:sz w:val="20"/>
                <w:szCs w:val="20"/>
              </w:rPr>
              <w:t>, s</w:t>
            </w:r>
            <w:r w:rsidR="00EF3AAE" w:rsidRPr="002860C6">
              <w:rPr>
                <w:sz w:val="20"/>
                <w:szCs w:val="20"/>
              </w:rPr>
              <w:t>ame gender marriage</w:t>
            </w:r>
            <w:r w:rsidR="00FA077B" w:rsidRPr="002860C6">
              <w:rPr>
                <w:sz w:val="20"/>
                <w:szCs w:val="20"/>
              </w:rPr>
              <w:t>;</w:t>
            </w:r>
            <w:r w:rsidR="00EF3AAE" w:rsidRPr="002860C6">
              <w:rPr>
                <w:sz w:val="20"/>
                <w:szCs w:val="20"/>
              </w:rPr>
              <w:t xml:space="preserve"> potential legal or social conflicts.</w:t>
            </w:r>
          </w:p>
          <w:p w14:paraId="782EF5AB" w14:textId="607B789A" w:rsidR="00EF3AAE" w:rsidRPr="002860C6" w:rsidRDefault="00EF3AAE" w:rsidP="002860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860C6">
              <w:rPr>
                <w:sz w:val="20"/>
                <w:szCs w:val="20"/>
              </w:rPr>
              <w:t>Nationwide ministry focus is large undertaking.</w:t>
            </w:r>
          </w:p>
          <w:p w14:paraId="58EB6ACC" w14:textId="40AE887C" w:rsidR="00EF3AAE" w:rsidRPr="002860C6" w:rsidRDefault="003021B2" w:rsidP="002860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860C6">
              <w:rPr>
                <w:sz w:val="20"/>
                <w:szCs w:val="20"/>
              </w:rPr>
              <w:t>Satan’s pursuit to destroy marriage and the family</w:t>
            </w:r>
            <w:r w:rsidR="00FA077B" w:rsidRPr="002860C6">
              <w:rPr>
                <w:sz w:val="20"/>
                <w:szCs w:val="20"/>
              </w:rPr>
              <w:t>.</w:t>
            </w:r>
            <w:r w:rsidRPr="002860C6">
              <w:rPr>
                <w:sz w:val="20"/>
                <w:szCs w:val="20"/>
              </w:rPr>
              <w:t xml:space="preserve"> </w:t>
            </w:r>
          </w:p>
          <w:p w14:paraId="5C79200E" w14:textId="02B6CC8D" w:rsidR="000105DC" w:rsidRPr="002860C6" w:rsidRDefault="000105DC" w:rsidP="002860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860C6">
              <w:rPr>
                <w:sz w:val="20"/>
                <w:szCs w:val="20"/>
              </w:rPr>
              <w:t>No young</w:t>
            </w:r>
            <w:r w:rsidR="006314EA" w:rsidRPr="002860C6">
              <w:rPr>
                <w:sz w:val="20"/>
                <w:szCs w:val="20"/>
              </w:rPr>
              <w:t>, next generation volunteers</w:t>
            </w:r>
            <w:r w:rsidR="00FA077B" w:rsidRPr="002860C6">
              <w:rPr>
                <w:sz w:val="20"/>
                <w:szCs w:val="20"/>
              </w:rPr>
              <w:t>.</w:t>
            </w:r>
            <w:r w:rsidR="006314EA" w:rsidRPr="002860C6">
              <w:rPr>
                <w:sz w:val="20"/>
                <w:szCs w:val="20"/>
              </w:rPr>
              <w:t xml:space="preserve"> </w:t>
            </w:r>
          </w:p>
          <w:p w14:paraId="25949D5B" w14:textId="77777777" w:rsidR="00EF3AAE" w:rsidRDefault="00602F00" w:rsidP="002860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860C6">
              <w:rPr>
                <w:sz w:val="20"/>
                <w:szCs w:val="20"/>
              </w:rPr>
              <w:t xml:space="preserve">Lots of </w:t>
            </w:r>
            <w:r w:rsidR="00322896" w:rsidRPr="002860C6">
              <w:rPr>
                <w:sz w:val="20"/>
                <w:szCs w:val="20"/>
              </w:rPr>
              <w:t>competitive marriage enrichment programs to compete with.</w:t>
            </w:r>
          </w:p>
          <w:p w14:paraId="5B47C23C" w14:textId="017FE853" w:rsidR="00352968" w:rsidRPr="002860C6" w:rsidRDefault="00352968" w:rsidP="002860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Availability of affordable and competent facilities</w:t>
            </w:r>
          </w:p>
        </w:tc>
      </w:tr>
    </w:tbl>
    <w:p w14:paraId="5A86F003" w14:textId="77777777" w:rsidR="006C35AA" w:rsidRDefault="006C35AA"/>
    <w:sectPr w:rsidR="006C35AA" w:rsidSect="00A867D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A86ED7"/>
    <w:multiLevelType w:val="hybridMultilevel"/>
    <w:tmpl w:val="F9EA2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2B79E3"/>
    <w:multiLevelType w:val="hybridMultilevel"/>
    <w:tmpl w:val="9B907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E87B37"/>
    <w:multiLevelType w:val="hybridMultilevel"/>
    <w:tmpl w:val="6F2EA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FF1077"/>
    <w:multiLevelType w:val="hybridMultilevel"/>
    <w:tmpl w:val="C9F68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3677761">
    <w:abstractNumId w:val="2"/>
  </w:num>
  <w:num w:numId="2" w16cid:durableId="1619290844">
    <w:abstractNumId w:val="1"/>
  </w:num>
  <w:num w:numId="3" w16cid:durableId="738986200">
    <w:abstractNumId w:val="3"/>
  </w:num>
  <w:num w:numId="4" w16cid:durableId="17790611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7DB"/>
    <w:rsid w:val="000105DC"/>
    <w:rsid w:val="00033A9A"/>
    <w:rsid w:val="000561A6"/>
    <w:rsid w:val="000D59AD"/>
    <w:rsid w:val="00174DC4"/>
    <w:rsid w:val="001F46E8"/>
    <w:rsid w:val="00215C17"/>
    <w:rsid w:val="00264477"/>
    <w:rsid w:val="002860C6"/>
    <w:rsid w:val="002D6BBB"/>
    <w:rsid w:val="003021B2"/>
    <w:rsid w:val="00322896"/>
    <w:rsid w:val="00325C75"/>
    <w:rsid w:val="00347AB3"/>
    <w:rsid w:val="00352968"/>
    <w:rsid w:val="003D1F4C"/>
    <w:rsid w:val="00415E36"/>
    <w:rsid w:val="004572DF"/>
    <w:rsid w:val="005243C3"/>
    <w:rsid w:val="0054436F"/>
    <w:rsid w:val="005522E1"/>
    <w:rsid w:val="005A5F93"/>
    <w:rsid w:val="00602F00"/>
    <w:rsid w:val="0060481F"/>
    <w:rsid w:val="006314EA"/>
    <w:rsid w:val="00663AEF"/>
    <w:rsid w:val="006C35AA"/>
    <w:rsid w:val="00762AD8"/>
    <w:rsid w:val="007F0FD6"/>
    <w:rsid w:val="00821194"/>
    <w:rsid w:val="008B5863"/>
    <w:rsid w:val="008D646C"/>
    <w:rsid w:val="008F4DD1"/>
    <w:rsid w:val="0091723C"/>
    <w:rsid w:val="00924F8E"/>
    <w:rsid w:val="00946462"/>
    <w:rsid w:val="00951665"/>
    <w:rsid w:val="009715EC"/>
    <w:rsid w:val="009A068B"/>
    <w:rsid w:val="009D2C87"/>
    <w:rsid w:val="00A16911"/>
    <w:rsid w:val="00A867DB"/>
    <w:rsid w:val="00AA72B9"/>
    <w:rsid w:val="00B51AE7"/>
    <w:rsid w:val="00B77BE3"/>
    <w:rsid w:val="00B8093E"/>
    <w:rsid w:val="00C4223C"/>
    <w:rsid w:val="00C56221"/>
    <w:rsid w:val="00C83CCD"/>
    <w:rsid w:val="00CC23A7"/>
    <w:rsid w:val="00D2105E"/>
    <w:rsid w:val="00D2600F"/>
    <w:rsid w:val="00D757E8"/>
    <w:rsid w:val="00DB747B"/>
    <w:rsid w:val="00ED0B7E"/>
    <w:rsid w:val="00EE5908"/>
    <w:rsid w:val="00EF3AAE"/>
    <w:rsid w:val="00F369CF"/>
    <w:rsid w:val="00F61C60"/>
    <w:rsid w:val="00F76BA3"/>
    <w:rsid w:val="00FA008F"/>
    <w:rsid w:val="00FA0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01951"/>
  <w15:chartTrackingRefBased/>
  <w15:docId w15:val="{950B0901-100D-46A1-A8CA-E4C2793BA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67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860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Randolph</dc:creator>
  <cp:keywords/>
  <dc:description/>
  <cp:lastModifiedBy>Charlotte Ricks</cp:lastModifiedBy>
  <cp:revision>3</cp:revision>
  <cp:lastPrinted>2023-07-22T16:48:00Z</cp:lastPrinted>
  <dcterms:created xsi:type="dcterms:W3CDTF">2023-08-05T19:21:00Z</dcterms:created>
  <dcterms:modified xsi:type="dcterms:W3CDTF">2023-08-05T20:02:00Z</dcterms:modified>
</cp:coreProperties>
</file>