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8A69E" w14:textId="77777777" w:rsidR="001D439A" w:rsidRPr="007A754A" w:rsidRDefault="001D439A" w:rsidP="001D439A">
      <w:pPr>
        <w:rPr>
          <w:b/>
          <w:sz w:val="28"/>
          <w:szCs w:val="28"/>
        </w:rPr>
      </w:pPr>
      <w:r w:rsidRPr="007A754A">
        <w:rPr>
          <w:b/>
          <w:sz w:val="28"/>
          <w:szCs w:val="28"/>
        </w:rPr>
        <w:t>CENTRAL DISTRICT REPORT – LUTHERAN MARRIAGE ENCOUNTER NAR</w:t>
      </w:r>
    </w:p>
    <w:p w14:paraId="351CD683" w14:textId="77777777" w:rsidR="001D439A" w:rsidRPr="007A754A" w:rsidRDefault="007A754A" w:rsidP="001D439A">
      <w:pPr>
        <w:rPr>
          <w:sz w:val="28"/>
          <w:szCs w:val="28"/>
        </w:rPr>
      </w:pPr>
      <w:r>
        <w:rPr>
          <w:sz w:val="28"/>
          <w:szCs w:val="28"/>
        </w:rPr>
        <w:t>January 21, 2023 meeting</w:t>
      </w:r>
    </w:p>
    <w:p w14:paraId="2E5E34A3" w14:textId="77777777" w:rsidR="001D439A" w:rsidRPr="007A754A" w:rsidRDefault="001D439A" w:rsidP="001D439A">
      <w:pPr>
        <w:rPr>
          <w:b/>
          <w:sz w:val="28"/>
          <w:szCs w:val="28"/>
        </w:rPr>
      </w:pPr>
      <w:r w:rsidRPr="007A754A">
        <w:rPr>
          <w:b/>
          <w:sz w:val="28"/>
          <w:szCs w:val="28"/>
        </w:rPr>
        <w:t>Presenting couple roster with status:</w:t>
      </w:r>
    </w:p>
    <w:p w14:paraId="6F160AE8" w14:textId="77777777" w:rsidR="001D439A" w:rsidRPr="007A754A" w:rsidRDefault="001D439A" w:rsidP="001D439A">
      <w:pPr>
        <w:rPr>
          <w:sz w:val="28"/>
          <w:szCs w:val="28"/>
        </w:rPr>
      </w:pPr>
      <w:r w:rsidRPr="007A754A">
        <w:rPr>
          <w:sz w:val="28"/>
          <w:szCs w:val="28"/>
        </w:rPr>
        <w:t>We have attached the roster in a separate attachment, with the sad news that Dave &amp; Elsa Larson have now retired as the clergy presenters for Nebraska.</w:t>
      </w:r>
    </w:p>
    <w:p w14:paraId="3BAD613D" w14:textId="77777777" w:rsidR="001D439A" w:rsidRPr="007A754A" w:rsidRDefault="001D439A" w:rsidP="001D439A">
      <w:pPr>
        <w:rPr>
          <w:sz w:val="28"/>
          <w:szCs w:val="28"/>
        </w:rPr>
      </w:pPr>
      <w:r w:rsidRPr="007A754A">
        <w:rPr>
          <w:sz w:val="28"/>
          <w:szCs w:val="28"/>
        </w:rPr>
        <w:t xml:space="preserve">Our Central District leaders continue to meet almost monthly on Zoom, the second Tuesday night of the month. </w:t>
      </w:r>
    </w:p>
    <w:p w14:paraId="05783DDA" w14:textId="77777777" w:rsidR="001D439A" w:rsidRPr="007A754A" w:rsidRDefault="001D439A" w:rsidP="001D439A">
      <w:pPr>
        <w:rPr>
          <w:b/>
          <w:sz w:val="28"/>
          <w:szCs w:val="28"/>
        </w:rPr>
      </w:pPr>
      <w:r w:rsidRPr="007A754A">
        <w:rPr>
          <w:b/>
          <w:sz w:val="28"/>
          <w:szCs w:val="28"/>
        </w:rPr>
        <w:t>Past M.E. experiences held since last report with number of couples completed:</w:t>
      </w:r>
    </w:p>
    <w:p w14:paraId="70E97BC1" w14:textId="77777777" w:rsidR="001D439A" w:rsidRPr="007A754A" w:rsidRDefault="001D439A" w:rsidP="001D439A">
      <w:pPr>
        <w:rPr>
          <w:sz w:val="28"/>
          <w:szCs w:val="28"/>
        </w:rPr>
      </w:pPr>
      <w:r w:rsidRPr="007A754A">
        <w:rPr>
          <w:sz w:val="28"/>
          <w:szCs w:val="28"/>
        </w:rPr>
        <w:t>In-person event August 26-28, 2022 in Lincoln, NE. Really great experience with 9 couples in attendance (none left early!); all couples engaged and shared deeply</w:t>
      </w:r>
    </w:p>
    <w:p w14:paraId="483D97B8" w14:textId="77777777" w:rsidR="001D439A" w:rsidRPr="007A754A" w:rsidRDefault="001D439A" w:rsidP="001D439A">
      <w:pPr>
        <w:rPr>
          <w:sz w:val="28"/>
          <w:szCs w:val="28"/>
        </w:rPr>
      </w:pPr>
      <w:r w:rsidRPr="007A754A">
        <w:rPr>
          <w:sz w:val="28"/>
          <w:szCs w:val="28"/>
        </w:rPr>
        <w:t>Virtual event October 14-16, 2022. Four presenting couples (one also serving as Tech Host) and 9 registered couples attended (3 have been or are LME presenters). It was an engaging weekend. The couples attending from the east coast to the west coast were willing to make the time adjustment for the event held in Central Time.</w:t>
      </w:r>
    </w:p>
    <w:p w14:paraId="7DF24A60" w14:textId="77777777" w:rsidR="001D439A" w:rsidRPr="007A754A" w:rsidRDefault="001D439A" w:rsidP="001D439A">
      <w:pPr>
        <w:rPr>
          <w:b/>
          <w:sz w:val="28"/>
          <w:szCs w:val="28"/>
        </w:rPr>
      </w:pPr>
      <w:r w:rsidRPr="007A754A">
        <w:rPr>
          <w:b/>
          <w:sz w:val="28"/>
          <w:szCs w:val="28"/>
        </w:rPr>
        <w:t>Future M.E. experiences planned for 2023:</w:t>
      </w:r>
    </w:p>
    <w:p w14:paraId="531C5197" w14:textId="77777777" w:rsidR="001D439A" w:rsidRPr="007A754A" w:rsidRDefault="001D439A" w:rsidP="001D439A">
      <w:pPr>
        <w:rPr>
          <w:sz w:val="28"/>
          <w:szCs w:val="28"/>
        </w:rPr>
      </w:pPr>
      <w:r w:rsidRPr="007A754A">
        <w:rPr>
          <w:sz w:val="28"/>
          <w:szCs w:val="28"/>
        </w:rPr>
        <w:t>March 3-5, 2023 Virtual (hosted by Minnesota team)</w:t>
      </w:r>
    </w:p>
    <w:p w14:paraId="0072EC7E" w14:textId="77777777" w:rsidR="001D439A" w:rsidRPr="007A754A" w:rsidRDefault="001D439A" w:rsidP="001D439A">
      <w:pPr>
        <w:rPr>
          <w:sz w:val="28"/>
          <w:szCs w:val="28"/>
        </w:rPr>
      </w:pPr>
      <w:r w:rsidRPr="007A754A">
        <w:rPr>
          <w:sz w:val="28"/>
          <w:szCs w:val="28"/>
        </w:rPr>
        <w:t>Sept 29-Oct 1, 2023, we hope to have a Sioux Falls, SD in-person event with a combination of presenters within our district!</w:t>
      </w:r>
    </w:p>
    <w:p w14:paraId="53E7610F" w14:textId="77777777" w:rsidR="001D439A" w:rsidRPr="007A754A" w:rsidRDefault="001D439A" w:rsidP="001D439A">
      <w:pPr>
        <w:rPr>
          <w:sz w:val="28"/>
          <w:szCs w:val="28"/>
        </w:rPr>
      </w:pPr>
      <w:r w:rsidRPr="007A754A">
        <w:rPr>
          <w:sz w:val="28"/>
          <w:szCs w:val="28"/>
        </w:rPr>
        <w:t>Nov 3-5, 2023, Virtual (hosted by Minnesota team)</w:t>
      </w:r>
    </w:p>
    <w:p w14:paraId="6E835AA2" w14:textId="77777777" w:rsidR="001D439A" w:rsidRPr="007A754A" w:rsidRDefault="001D439A" w:rsidP="001D439A">
      <w:pPr>
        <w:rPr>
          <w:sz w:val="28"/>
          <w:szCs w:val="28"/>
        </w:rPr>
      </w:pPr>
      <w:r w:rsidRPr="007A754A">
        <w:rPr>
          <w:sz w:val="28"/>
          <w:szCs w:val="28"/>
        </w:rPr>
        <w:t xml:space="preserve">We are hopeful for a non-residential event in the Twin Cities of MN April 21-23 hosted by a congregation. </w:t>
      </w:r>
    </w:p>
    <w:p w14:paraId="4038EA85" w14:textId="77777777" w:rsidR="001D439A" w:rsidRPr="007A754A" w:rsidRDefault="001D439A" w:rsidP="001D439A">
      <w:pPr>
        <w:rPr>
          <w:sz w:val="28"/>
          <w:szCs w:val="28"/>
        </w:rPr>
      </w:pPr>
      <w:r w:rsidRPr="007A754A">
        <w:rPr>
          <w:sz w:val="28"/>
          <w:szCs w:val="28"/>
        </w:rPr>
        <w:t>We originally were going to have a retreat/reunion/renewal for any encountered couples in the central district in January, but registrations were minimal. We will try again by rescheduling the event in later 2023 (Oct 13-15).</w:t>
      </w:r>
    </w:p>
    <w:p w14:paraId="6289B8EC" w14:textId="77777777" w:rsidR="007A754A" w:rsidRDefault="001D439A" w:rsidP="001D439A">
      <w:pPr>
        <w:rPr>
          <w:b/>
          <w:sz w:val="28"/>
          <w:szCs w:val="28"/>
        </w:rPr>
      </w:pPr>
      <w:r w:rsidRPr="007A754A">
        <w:rPr>
          <w:b/>
          <w:sz w:val="28"/>
          <w:szCs w:val="28"/>
        </w:rPr>
        <w:t>In what way would you like support?</w:t>
      </w:r>
    </w:p>
    <w:p w14:paraId="58880FF2" w14:textId="77777777" w:rsidR="001D439A" w:rsidRPr="007A754A" w:rsidRDefault="001D439A" w:rsidP="001D439A">
      <w:pPr>
        <w:rPr>
          <w:b/>
          <w:sz w:val="28"/>
          <w:szCs w:val="28"/>
        </w:rPr>
      </w:pPr>
      <w:r w:rsidRPr="007A754A">
        <w:rPr>
          <w:sz w:val="28"/>
          <w:szCs w:val="28"/>
        </w:rPr>
        <w:t xml:space="preserve">Speaking of our advertising for our retreat weekend, we really need to figure out a centralized contact list of encountered couples for any and all areas. Shouldn’t </w:t>
      </w:r>
      <w:r w:rsidRPr="007A754A">
        <w:rPr>
          <w:sz w:val="28"/>
          <w:szCs w:val="28"/>
        </w:rPr>
        <w:lastRenderedPageBreak/>
        <w:t xml:space="preserve">there be a common database? How can this be done? Maybe Connie and the marketing team have an idea of where we could store data. I’m sure some emails are older, but it seems like we are at the point where we could all add the information that we have into a centralized location?? What tech tools can be used for this. Dan Pederson in MN did some significant work in adding some people to </w:t>
      </w:r>
      <w:proofErr w:type="spellStart"/>
      <w:r w:rsidRPr="007A754A">
        <w:rPr>
          <w:sz w:val="28"/>
          <w:szCs w:val="28"/>
        </w:rPr>
        <w:t>Hubspot</w:t>
      </w:r>
      <w:proofErr w:type="spellEnd"/>
      <w:r w:rsidRPr="007A754A">
        <w:rPr>
          <w:sz w:val="28"/>
          <w:szCs w:val="28"/>
        </w:rPr>
        <w:t xml:space="preserve"> for NE and MN...</w:t>
      </w:r>
    </w:p>
    <w:p w14:paraId="76D8AB6D" w14:textId="77777777" w:rsidR="00E041DC" w:rsidRPr="007A754A" w:rsidRDefault="001D439A" w:rsidP="001D439A">
      <w:pPr>
        <w:rPr>
          <w:b/>
          <w:sz w:val="28"/>
          <w:szCs w:val="28"/>
        </w:rPr>
      </w:pPr>
      <w:r w:rsidRPr="007A754A">
        <w:rPr>
          <w:b/>
          <w:sz w:val="28"/>
          <w:szCs w:val="28"/>
        </w:rPr>
        <w:t>Anything else you would like to share with the NAR Board:</w:t>
      </w:r>
    </w:p>
    <w:sectPr w:rsidR="00E041DC" w:rsidRPr="007A7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39A"/>
    <w:rsid w:val="001D439A"/>
    <w:rsid w:val="005105E9"/>
    <w:rsid w:val="007A754A"/>
    <w:rsid w:val="00E0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F2A3"/>
  <w15:chartTrackingRefBased/>
  <w15:docId w15:val="{D426094E-73F8-4AD0-B246-DA4FA6A3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Charlotte Ricks</cp:lastModifiedBy>
  <cp:revision>2</cp:revision>
  <cp:lastPrinted>2023-01-19T14:55:00Z</cp:lastPrinted>
  <dcterms:created xsi:type="dcterms:W3CDTF">2023-01-20T20:57:00Z</dcterms:created>
  <dcterms:modified xsi:type="dcterms:W3CDTF">2023-01-20T20:57:00Z</dcterms:modified>
</cp:coreProperties>
</file>